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8B" w:rsidRPr="00FC128B" w:rsidRDefault="00FC128B" w:rsidP="00FC128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28B">
        <w:rPr>
          <w:rFonts w:ascii="Times New Roman" w:eastAsia="Times New Roman" w:hAnsi="Times New Roman" w:cs="Times New Roman"/>
          <w:b/>
          <w:sz w:val="24"/>
          <w:szCs w:val="24"/>
        </w:rPr>
        <w:t>Mẫu III.01-ĐĐK.TC</w:t>
      </w:r>
    </w:p>
    <w:p w:rsidR="00FC128B" w:rsidRPr="00FC128B" w:rsidRDefault="00FC128B" w:rsidP="00FC128B">
      <w:pPr>
        <w:widowControl w:val="0"/>
        <w:spacing w:after="12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28B">
        <w:rPr>
          <w:rFonts w:ascii="Times New Roman" w:eastAsia="Times New Roman" w:hAnsi="Times New Roman" w:cs="Times New Roman"/>
          <w:sz w:val="24"/>
          <w:szCs w:val="24"/>
        </w:rPr>
        <w:t>Thông tư số 09/2024/TT-BKHCN</w:t>
      </w:r>
    </w:p>
    <w:tbl>
      <w:tblPr>
        <w:tblW w:w="9288" w:type="dxa"/>
        <w:tblInd w:w="-11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69"/>
        <w:gridCol w:w="5919"/>
      </w:tblGrid>
      <w:tr w:rsidR="00FC128B" w:rsidRPr="00FC128B" w:rsidTr="004B67A0">
        <w:tc>
          <w:tcPr>
            <w:tcW w:w="3369" w:type="dxa"/>
          </w:tcPr>
          <w:p w:rsidR="00FC128B" w:rsidRPr="00FC128B" w:rsidRDefault="00FC128B" w:rsidP="00FC128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2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TÊN TỔ CHỨC </w:t>
            </w:r>
          </w:p>
          <w:p w:rsidR="00FC128B" w:rsidRPr="00FC128B" w:rsidRDefault="00FC128B" w:rsidP="00FC128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28B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238759</wp:posOffset>
                      </wp:positionV>
                      <wp:extent cx="108140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1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2AAD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4pt,18.8pt" to="119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FC12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ĐĂNG KÝ CHỦ TRÌ</w:t>
            </w:r>
          </w:p>
        </w:tc>
        <w:tc>
          <w:tcPr>
            <w:tcW w:w="5919" w:type="dxa"/>
          </w:tcPr>
          <w:p w:rsidR="00FC128B" w:rsidRPr="00FC128B" w:rsidRDefault="00FC128B" w:rsidP="00FC128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FC128B" w:rsidRPr="00FC128B" w:rsidRDefault="00FC128B" w:rsidP="00FC128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2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FC128B" w:rsidRPr="00FC128B" w:rsidRDefault="00FC128B" w:rsidP="00FC128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28B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5079</wp:posOffset>
                      </wp:positionV>
                      <wp:extent cx="1963420" cy="0"/>
                      <wp:effectExtent l="0" t="0" r="368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85A2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5.25pt,.4pt" to="219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FC128B" w:rsidRPr="00FC128B" w:rsidRDefault="00FC128B" w:rsidP="00FC128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128B" w:rsidRPr="00FC128B" w:rsidRDefault="00FC128B" w:rsidP="00FC128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128B">
        <w:rPr>
          <w:rFonts w:ascii="Times New Roman" w:eastAsia="Times New Roman" w:hAnsi="Times New Roman" w:cs="Times New Roman"/>
          <w:b/>
          <w:sz w:val="28"/>
        </w:rPr>
        <w:t>ĐƠN ĐĂNG KÝ</w:t>
      </w:r>
    </w:p>
    <w:p w:rsidR="00FC128B" w:rsidRPr="00FC128B" w:rsidRDefault="00FC128B" w:rsidP="00FC128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128B">
        <w:rPr>
          <w:rFonts w:ascii="Times New Roman" w:eastAsia="Times New Roman" w:hAnsi="Times New Roman" w:cs="Times New Roman"/>
          <w:b/>
          <w:sz w:val="28"/>
        </w:rPr>
        <w:t>CHỦ TRÌ NHIỆM VỤ KH&amp;CN CẤP ...</w:t>
      </w:r>
    </w:p>
    <w:p w:rsidR="00FC128B" w:rsidRPr="00FC128B" w:rsidRDefault="00FC128B" w:rsidP="00FC128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128B" w:rsidRPr="00FC128B" w:rsidRDefault="00FC128B" w:rsidP="00FC128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C128B">
        <w:rPr>
          <w:rFonts w:ascii="Times New Roman" w:eastAsia="Times New Roman" w:hAnsi="Times New Roman" w:cs="Times New Roman"/>
          <w:sz w:val="28"/>
        </w:rPr>
        <w:t xml:space="preserve">Kính gửi: ........................................ </w:t>
      </w:r>
    </w:p>
    <w:p w:rsidR="00FC128B" w:rsidRPr="00FC128B" w:rsidRDefault="00FC128B" w:rsidP="00FC128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128B" w:rsidRPr="00FC128B" w:rsidRDefault="00FC128B" w:rsidP="00FC128B">
      <w:pPr>
        <w:widowControl w:val="0"/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ab/>
        <w:t>Căn cứ thông báo của .......................... về việc tuyển chọn tổ chức và cá nhân chủ trì thực hiện nhiệm vụ khoa học và công nghệ (KH&amp;CN) cấp ... năm 20..., chúng tôi: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a) .......................................................................................................................................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i/>
          <w:sz w:val="26"/>
          <w:szCs w:val="26"/>
        </w:rPr>
        <w:t>(Tên, địa chỉ của tổ chức đăng ký chủ trì nhiệm vụ KH&amp;CN)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b) .......................................................................................................................................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i/>
          <w:sz w:val="26"/>
          <w:szCs w:val="26"/>
        </w:rPr>
        <w:t>(Họ và tên, học vị, chức vụ cá nhân đăng ký chủ nhiệm)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 xml:space="preserve">Đăng ký chủ trì thực hiện nhiệm vụ KH&amp;CN </w:t>
      </w:r>
      <w:r w:rsidRPr="00FC128B">
        <w:rPr>
          <w:rFonts w:ascii="Times New Roman" w:eastAsia="Times New Roman" w:hAnsi="Times New Roman" w:cs="Times New Roman"/>
          <w:i/>
          <w:sz w:val="26"/>
          <w:szCs w:val="26"/>
        </w:rPr>
        <w:t>(đề tài hoặc dự án sản xuất thử nghiệm (SXTN) hoặc đề án, dự án KH&amp;CN...)</w:t>
      </w:r>
      <w:r w:rsidRPr="00FC12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 xml:space="preserve">Thuộc lĩnh vực: 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i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FC128B" w:rsidRPr="00FC128B" w:rsidRDefault="00FC128B" w:rsidP="00FC128B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128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Hồ sơ gồm có: </w:t>
      </w:r>
    </w:p>
    <w:p w:rsidR="00FC128B" w:rsidRPr="00FC128B" w:rsidRDefault="00FC128B" w:rsidP="00FC128B">
      <w:pPr>
        <w:widowControl w:val="0"/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1. Thuyết minh nhiệm vụ (mẫu ban hành kèm theo Thông tư số 09/2024/TT-BKHCN).</w:t>
      </w:r>
    </w:p>
    <w:p w:rsidR="00FC128B" w:rsidRPr="00FC128B" w:rsidRDefault="00FC128B" w:rsidP="00FC128B">
      <w:pPr>
        <w:widowControl w:val="0"/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30j0zll" w:colFirst="0" w:colLast="0"/>
      <w:bookmarkEnd w:id="0"/>
      <w:r w:rsidRPr="00FC128B">
        <w:rPr>
          <w:rFonts w:ascii="Times New Roman" w:eastAsia="Times New Roman" w:hAnsi="Times New Roman" w:cs="Times New Roman"/>
          <w:sz w:val="26"/>
          <w:szCs w:val="26"/>
        </w:rPr>
        <w:t xml:space="preserve">2. Tóm tắt hoạt động KH&amp;CN của tổ chức đăng ký chủ trì (mẫu III.02-LLTC Phụ lục III Thông tư số 09/2024/TT-BKHCN); </w:t>
      </w:r>
    </w:p>
    <w:p w:rsidR="00FC128B" w:rsidRPr="00FC128B" w:rsidRDefault="00FC128B" w:rsidP="00FC128B">
      <w:pPr>
        <w:widowControl w:val="0"/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 xml:space="preserve">3. Lý lịch khoa học của cá nhân đăng ký chủ nhiệm, thành viên chính, thư ký khoa </w:t>
      </w:r>
      <w:r w:rsidRPr="00FC128B">
        <w:rPr>
          <w:rFonts w:ascii="Times New Roman" w:eastAsia="Times New Roman" w:hAnsi="Times New Roman" w:cs="Times New Roman"/>
          <w:sz w:val="26"/>
          <w:szCs w:val="26"/>
        </w:rPr>
        <w:lastRenderedPageBreak/>
        <w:t>học</w:t>
      </w:r>
      <w:r w:rsidRPr="00FC12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FC128B">
        <w:rPr>
          <w:rFonts w:ascii="Times New Roman" w:eastAsia="Times New Roman" w:hAnsi="Times New Roman" w:cs="Times New Roman"/>
          <w:sz w:val="26"/>
          <w:szCs w:val="26"/>
        </w:rPr>
        <w:t xml:space="preserve"> (mẫu </w:t>
      </w:r>
      <w:r w:rsidRPr="00FC128B">
        <w:rPr>
          <w:rFonts w:ascii="Times New Roman" w:eastAsia="Times New Roman" w:hAnsi="Times New Roman" w:cs="Times New Roman"/>
          <w:sz w:val="28"/>
        </w:rPr>
        <w:t>III.03-LLCN</w:t>
      </w:r>
      <w:r w:rsidRPr="00FC128B">
        <w:rPr>
          <w:rFonts w:ascii="Times New Roman" w:eastAsia="Times New Roman" w:hAnsi="Times New Roman" w:cs="Times New Roman"/>
          <w:sz w:val="26"/>
          <w:szCs w:val="26"/>
        </w:rPr>
        <w:t xml:space="preserve"> Phụ lục III Thông tư số 09/2024/TT-BKHCN);</w:t>
      </w:r>
    </w:p>
    <w:p w:rsidR="00FC128B" w:rsidRPr="00FC128B" w:rsidRDefault="00FC128B" w:rsidP="00FC128B">
      <w:pPr>
        <w:widowControl w:val="0"/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4. Lý lịch khoa học của chuyên gia trong nước, chuyên gia nước ngoài (mẫu III.04-LLCG Phụ lục III Thông tư số 09/2024/TT-BKHCN), trong đó có kê khai mức lương chuyên gia (nếu có thuê chuyên gia);</w:t>
      </w:r>
    </w:p>
    <w:p w:rsidR="00FC128B" w:rsidRPr="00FC128B" w:rsidRDefault="00FC128B" w:rsidP="00FC128B">
      <w:pPr>
        <w:widowControl w:val="0"/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5. Văn bản xác nhận về sự đồng ý của các tổ chức tham gia phối hợp thực hiện nhiệm vụ (mẫu III.05-</w:t>
      </w:r>
      <w:proofErr w:type="gramStart"/>
      <w:r w:rsidRPr="00FC128B">
        <w:rPr>
          <w:rFonts w:ascii="Times New Roman" w:eastAsia="Times New Roman" w:hAnsi="Times New Roman" w:cs="Times New Roman"/>
          <w:sz w:val="26"/>
          <w:szCs w:val="26"/>
        </w:rPr>
        <w:t>VB.XNPH</w:t>
      </w:r>
      <w:proofErr w:type="gramEnd"/>
      <w:r w:rsidRPr="00FC128B">
        <w:rPr>
          <w:rFonts w:ascii="Times New Roman" w:eastAsia="Times New Roman" w:hAnsi="Times New Roman" w:cs="Times New Roman"/>
          <w:sz w:val="26"/>
          <w:szCs w:val="26"/>
        </w:rPr>
        <w:t xml:space="preserve"> Phụ lục III Thông tư số 09/2024/TT-BKHCN (nếu có));</w:t>
      </w:r>
    </w:p>
    <w:p w:rsidR="00FC128B" w:rsidRPr="00FC128B" w:rsidRDefault="00FC128B" w:rsidP="00FC128B">
      <w:pPr>
        <w:widowControl w:val="0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pacing w:val="-2"/>
          <w:sz w:val="26"/>
          <w:szCs w:val="26"/>
        </w:rPr>
        <w:t>6. Các tài liệu khác (theo hướng dẫn tại Thông tư số 09/2024/TT-BKHCN để kê khai).</w:t>
      </w:r>
    </w:p>
    <w:p w:rsidR="00FC128B" w:rsidRPr="00FC128B" w:rsidRDefault="00FC128B" w:rsidP="00FC128B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Chúng tôi xin cam kết:</w:t>
      </w:r>
    </w:p>
    <w:p w:rsidR="00FC128B" w:rsidRPr="00FC128B" w:rsidRDefault="00FC128B" w:rsidP="00FC128B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- Những nội dung và thông tin kê khai trong hồ sơ này là chính xác, đúng sự thật;</w:t>
      </w:r>
    </w:p>
    <w:p w:rsidR="00FC128B" w:rsidRPr="00FC128B" w:rsidRDefault="00FC128B" w:rsidP="00FC128B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 xml:space="preserve">- Tổ chức đăng ký chủ trì và chủ nhiệm nhiệm vụ không vi phạm điều kiện quy định tại Thông tư số 09/2024/TT-BKHCN ngày 27/12/2024 của Bộ trưởng Bộ KH&amp;CN và không đồng thời nhận tài trợ kinh phí từ các nguồn khác của ngân sách nhà nước để thực hiện nhiệm vụ này. </w:t>
      </w:r>
    </w:p>
    <w:p w:rsidR="00FC128B" w:rsidRPr="00FC128B" w:rsidRDefault="00FC128B" w:rsidP="00FC128B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sz w:val="26"/>
          <w:szCs w:val="26"/>
        </w:rPr>
        <w:t>Nếu phát hiện vi phạm những nội dung nêu trên, chúng tôi xin chịu mọi hình thức xử lý theo quy định pháp luật.</w:t>
      </w:r>
    </w:p>
    <w:p w:rsidR="00FC128B" w:rsidRPr="00FC128B" w:rsidRDefault="00FC128B" w:rsidP="00FC128B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C128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tbl>
      <w:tblPr>
        <w:tblW w:w="9815" w:type="dxa"/>
        <w:tblInd w:w="-29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70"/>
        <w:gridCol w:w="283"/>
        <w:gridCol w:w="5562"/>
      </w:tblGrid>
      <w:tr w:rsidR="00FC128B" w:rsidRPr="00FC128B" w:rsidTr="004B67A0">
        <w:tc>
          <w:tcPr>
            <w:tcW w:w="3970" w:type="dxa"/>
          </w:tcPr>
          <w:p w:rsidR="00FC128B" w:rsidRPr="00FC128B" w:rsidRDefault="00FC128B" w:rsidP="00FC128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C1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83" w:type="dxa"/>
          </w:tcPr>
          <w:p w:rsidR="00FC128B" w:rsidRPr="00FC128B" w:rsidRDefault="00FC128B" w:rsidP="00FC128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2" w:type="dxa"/>
          </w:tcPr>
          <w:p w:rsidR="00FC128B" w:rsidRPr="00FC128B" w:rsidRDefault="00FC128B" w:rsidP="00FC128B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FC128B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…………, ngày</w:t>
            </w:r>
            <w:proofErr w:type="gramStart"/>
            <w:r w:rsidRPr="00FC128B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…..</w:t>
            </w:r>
            <w:proofErr w:type="gramEnd"/>
            <w:r w:rsidRPr="00FC128B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tháng…..năm 20…</w:t>
            </w:r>
          </w:p>
          <w:p w:rsidR="00FC128B" w:rsidRPr="00FC128B" w:rsidRDefault="00FC128B" w:rsidP="00FC12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FC128B" w:rsidRPr="00FC128B" w:rsidRDefault="00FC128B" w:rsidP="00FC128B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2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THỦ TRƯỞNG TỔ CHỨC</w:t>
            </w:r>
          </w:p>
          <w:p w:rsidR="00FC128B" w:rsidRPr="00FC128B" w:rsidRDefault="00FC128B" w:rsidP="00FC128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2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ĐĂNG KÝ CHỦ TRÌ NHIỆM VỤ KH&amp;CN</w:t>
            </w:r>
          </w:p>
          <w:p w:rsidR="00FC128B" w:rsidRPr="00FC128B" w:rsidRDefault="00FC128B" w:rsidP="00FC128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FC128B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(Họ tên, chữ ký và đóng dấu)</w:t>
            </w:r>
          </w:p>
        </w:tc>
      </w:tr>
    </w:tbl>
    <w:p w:rsidR="00450E79" w:rsidRDefault="00B402BC">
      <w:bookmarkStart w:id="1" w:name="_GoBack"/>
      <w:bookmarkEnd w:id="1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BC" w:rsidRDefault="00B402BC" w:rsidP="00FC128B">
      <w:pPr>
        <w:spacing w:after="0" w:line="240" w:lineRule="auto"/>
      </w:pPr>
      <w:r>
        <w:separator/>
      </w:r>
    </w:p>
  </w:endnote>
  <w:endnote w:type="continuationSeparator" w:id="0">
    <w:p w:rsidR="00B402BC" w:rsidRDefault="00B402BC" w:rsidP="00FC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BC" w:rsidRDefault="00B402BC" w:rsidP="00FC128B">
      <w:pPr>
        <w:spacing w:after="0" w:line="240" w:lineRule="auto"/>
      </w:pPr>
      <w:r>
        <w:separator/>
      </w:r>
    </w:p>
  </w:footnote>
  <w:footnote w:type="continuationSeparator" w:id="0">
    <w:p w:rsidR="00B402BC" w:rsidRDefault="00B402BC" w:rsidP="00FC128B">
      <w:pPr>
        <w:spacing w:after="0" w:line="240" w:lineRule="auto"/>
      </w:pPr>
      <w:r>
        <w:continuationSeparator/>
      </w:r>
    </w:p>
  </w:footnote>
  <w:footnote w:id="1">
    <w:p w:rsidR="00FC128B" w:rsidRDefault="00FC128B" w:rsidP="00FC128B">
      <w:pPr>
        <w:spacing w:line="240" w:lineRule="auto"/>
      </w:pPr>
      <w:r w:rsidRPr="00E04567">
        <w:rPr>
          <w:vertAlign w:val="superscript"/>
        </w:rPr>
        <w:footnoteRef/>
      </w:r>
      <w:r w:rsidRPr="00E04567">
        <w:rPr>
          <w:sz w:val="20"/>
          <w:szCs w:val="20"/>
        </w:rPr>
        <w:t xml:space="preserve"> Lý lịch khoa học phải có xác nhận của tổ chức quản lý nhân sự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8B"/>
    <w:rsid w:val="005D2652"/>
    <w:rsid w:val="00A612B9"/>
    <w:rsid w:val="00B402BC"/>
    <w:rsid w:val="00F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F52B-28A3-4698-807D-D10ECE50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2025-02-20T08:29:00Z</dcterms:created>
  <dcterms:modified xsi:type="dcterms:W3CDTF">2025-02-20T08:30:00Z</dcterms:modified>
</cp:coreProperties>
</file>